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F6601E" w14:textId="77777777" w:rsidR="008F4243" w:rsidRPr="001D6D70" w:rsidRDefault="008F4243" w:rsidP="001C4E36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Pr="00EC4C32" w:rsidRDefault="00F6742E" w:rsidP="001C4E36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6584A29C" w14:textId="708C7BB2" w:rsidR="00905814" w:rsidRPr="003F1978" w:rsidRDefault="003F1978" w:rsidP="001C4E36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ՀՀ ՆԵՐՔԻՆ ԳՈՐԾԵՐԻ ՆԱԽԱՐԱՐՈՒԹՅԱՆ ՓՐԿԱՐԱՐ ԾԱՌԱՅՈՒԹՅԱՆ </w:t>
      </w:r>
      <w:r w:rsidR="00277B5C">
        <w:rPr>
          <w:rFonts w:ascii="GHEA Grapalat" w:hAnsi="GHEA Grapalat"/>
          <w:b/>
          <w:bCs/>
          <w:sz w:val="24"/>
          <w:szCs w:val="24"/>
          <w:lang w:val="hy-AM"/>
        </w:rPr>
        <w:t>ԱՐԱԳԱԾՈՏՆԻ ՄԱՐԶԱՅԻՆ ՓՐԿԱՐԱՐԱԿԱՆ ՎԱՐՉՈՒԹՅԱՆ ԱՐԱԳԱԾԻ ՀՐՇԵՋ-ՓՐԿԱՐԱՐԱԿԱՆ ՋՈԿԱՏԻ ՀՐՇԵՋ-ՓՐԿԱՐԱՐԻ (ԾԱԾԿԱԳԻՐ` 27-2ՓԾ-25.10-Կ-121</w:t>
      </w:r>
      <w:r w:rsidR="00F11160">
        <w:rPr>
          <w:rFonts w:ascii="GHEA Grapalat" w:hAnsi="GHEA Grapalat"/>
          <w:b/>
          <w:bCs/>
          <w:sz w:val="24"/>
          <w:szCs w:val="24"/>
          <w:lang w:val="hy-AM"/>
        </w:rPr>
        <w:t>)</w:t>
      </w:r>
      <w:r w:rsidR="00792985" w:rsidRPr="0074140E">
        <w:rPr>
          <w:rFonts w:ascii="GHEA Grapalat" w:hAnsi="GHEA Grapalat"/>
          <w:b/>
          <w:bCs/>
          <w:sz w:val="24"/>
          <w:szCs w:val="24"/>
          <w:lang w:val="hy-AM"/>
        </w:rPr>
        <w:t xml:space="preserve"> ՓՐԿԱՐԱՐԱԿԱՆ</w:t>
      </w:r>
      <w:r w:rsidR="00792985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 ԾԱՌԱՅՈՒԹՅԱՆ ԹԱՓՈՒՐ ՊԱՇՏՈՆԸ ԶԲԱՂԵՑՆԵԼ</w:t>
      </w:r>
      <w:r w:rsidR="00C216D8"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ՈՒ ՀԱՄԱՐ </w:t>
      </w: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>ԱՐՏԱՔԻՆ ՄՐՑՈՒՅԹԻ ՀԱՅՏԱՐԱՐՈՒԹՅՈՒՆ</w:t>
      </w:r>
    </w:p>
    <w:p w14:paraId="2C5F32A2" w14:textId="77777777" w:rsidR="008F4243" w:rsidRPr="00EC4C32" w:rsidRDefault="008F4243" w:rsidP="001C4E36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34B716C8" w:rsidR="00905814" w:rsidRPr="002F0E55" w:rsidRDefault="002F0E55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277B5C">
        <w:rPr>
          <w:rFonts w:ascii="GHEA Grapalat" w:hAnsi="GHEA Grapalat"/>
          <w:b/>
          <w:sz w:val="24"/>
          <w:szCs w:val="24"/>
          <w:lang w:val="hy-AM"/>
        </w:rPr>
        <w:t>Արագածոտնի մարզային փրկարարական վարչության Արագածի հրշեջ-փրկարարական ջոկատի հրշեջ-փրկարարի (ծածկագիր` 27-2ՓԾ-25.10-Կ-121</w:t>
      </w:r>
      <w:r w:rsidR="00F11160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5916EFED" w:rsidR="00905814" w:rsidRPr="002F0E55" w:rsidRDefault="003D095C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277B5C">
        <w:rPr>
          <w:rFonts w:ascii="GHEA Grapalat" w:hAnsi="GHEA Grapalat"/>
          <w:sz w:val="24"/>
          <w:szCs w:val="24"/>
          <w:lang w:val="hy-AM"/>
        </w:rPr>
        <w:t>Արագածոտնի մարզային փրկարարական վարչության Արագածի հրշեջ-փրկարարական ջոկատի հրշեջ-փրկարարի (ծածկագիր` 27-2ՓԾ-25.10-Կ-121</w:t>
      </w:r>
      <w:r w:rsidR="00F11160">
        <w:rPr>
          <w:rFonts w:ascii="GHEA Grapalat" w:hAnsi="GHEA Grapalat"/>
          <w:sz w:val="24"/>
          <w:szCs w:val="24"/>
          <w:lang w:val="hy-AM"/>
        </w:rPr>
        <w:t>)</w:t>
      </w:r>
      <w:r w:rsidR="003F0AF1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5DDEBAC" w14:textId="5F4F72F7" w:rsidR="00905814" w:rsidRPr="002F0E55" w:rsidRDefault="005E0420" w:rsidP="001C4E36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277B5C">
        <w:rPr>
          <w:rFonts w:ascii="GHEA Grapalat" w:hAnsi="GHEA Grapalat"/>
          <w:sz w:val="24"/>
          <w:szCs w:val="24"/>
          <w:lang w:val="hy-AM"/>
        </w:rPr>
        <w:t>Արագածոտնի մարզային փրկարարական վարչության Արագածի հրշեջ-փրկարարական ջոկատի հրշեջ-փրկարարի (ծածկագիր` 27-2ՓԾ-25.10-Կ-121</w:t>
      </w:r>
      <w:r w:rsidR="00F11160">
        <w:rPr>
          <w:rFonts w:ascii="GHEA Grapalat" w:hAnsi="GHEA Grapalat"/>
          <w:sz w:val="24"/>
          <w:szCs w:val="24"/>
          <w:lang w:val="hy-AM"/>
        </w:rPr>
        <w:t>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247F7370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2" w:name="_Hlk140051567"/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487C4B41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անձնագրի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635FE5F6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7105F70A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0CE33153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02E7E5D8" w14:textId="77777777" w:rsidR="00F52097" w:rsidRPr="008B1BAA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156934C9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001AC809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1E78B08D" w14:textId="77777777" w:rsidR="00F52097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1719DC4E" w14:textId="77777777" w:rsidR="00F52097" w:rsidRPr="00D13F63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56255E59" w14:textId="77777777" w:rsidR="00F52097" w:rsidRPr="00FF2001" w:rsidRDefault="00F52097" w:rsidP="00F5209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72A15724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329905FA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33871213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5FCD3CF7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5FA8B64E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6666C1B9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0F22CBEC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44F5DDEC" w14:textId="77777777" w:rsidR="00F52097" w:rsidRPr="00FF2001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274F81A0" w14:textId="77777777" w:rsidR="00F52097" w:rsidRDefault="00F52097" w:rsidP="00F52097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302C9744" w14:textId="77777777" w:rsidR="00F52097" w:rsidRPr="00B56E64" w:rsidRDefault="00F52097" w:rsidP="00F52097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bookmarkStart w:id="3" w:name="_Hlk197935207"/>
    </w:p>
    <w:p w14:paraId="39B3D1C3" w14:textId="463B7CC3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bookmarkStart w:id="4" w:name="_Hlk155606256"/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մա</w:t>
      </w:r>
      <w:r w:rsidR="001E17F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յիսի 1</w:t>
      </w:r>
      <w:r w:rsidR="002C22C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5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-ից մինչև 2025 թվականի մա</w:t>
      </w:r>
      <w:r w:rsidR="001E17F8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յիսի 2</w:t>
      </w:r>
      <w:r w:rsidR="002C22CB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9</w:t>
      </w: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-ը ներառյալ՝ աշխատանքային օրերին:</w:t>
      </w:r>
    </w:p>
    <w:p w14:paraId="4282F94F" w14:textId="77777777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  12:30-ը և 14:30-ից 16:30-ն:</w:t>
      </w:r>
    </w:p>
    <w:p w14:paraId="35A332E0" w14:textId="235CAA2A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ֆիզիկական պատրաստության փուլը կանցկացվի 2025 թվականի </w:t>
      </w:r>
      <w:r w:rsidR="001E17F8">
        <w:rPr>
          <w:rFonts w:ascii="GHEA Grapalat" w:hAnsi="GHEA Grapalat"/>
          <w:b/>
          <w:bCs/>
          <w:iCs/>
          <w:sz w:val="24"/>
          <w:szCs w:val="24"/>
          <w:lang w:val="hy-AM"/>
        </w:rPr>
        <w:t>հունիսի 23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50E399C9" w14:textId="24978024" w:rsidR="00F52097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թեստավորման փուլը կանցկացվի 2025 թվականի 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հունիս</w:t>
      </w:r>
      <w:r>
        <w:rPr>
          <w:rFonts w:ascii="GHEA Grapalat" w:hAnsi="GHEA Grapalat"/>
          <w:b/>
          <w:bCs/>
          <w:sz w:val="24"/>
          <w:szCs w:val="24"/>
          <w:lang w:val="hy-AM"/>
        </w:rPr>
        <w:t>ի 2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4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-ին՝ ժամը 11:00-ին, </w:t>
      </w:r>
      <w:r>
        <w:rPr>
          <w:rFonts w:ascii="GHEA Grapalat" w:hAnsi="GHEA Grapalat"/>
          <w:sz w:val="24"/>
          <w:szCs w:val="24"/>
          <w:lang w:val="hy-AM"/>
        </w:rPr>
        <w:t>ՀՀ ներքին գործերի նախարարության փրկարար ծառայության վարչական շենքում (հասցե՝ ք. Երևան, Դավթաշեն վարչական շրջան, Դավթաշեն 4, Ա.Միկոյան փողոց, 109/8):</w:t>
      </w:r>
    </w:p>
    <w:p w14:paraId="468F88C3" w14:textId="3F2B00CB" w:rsidR="00F52097" w:rsidRPr="006876F1" w:rsidRDefault="00F52097" w:rsidP="00F52097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Մրցույթի հարցազրույցի փուլը կանցկացվի 2025 թվականի 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հունիս</w:t>
      </w:r>
      <w:r>
        <w:rPr>
          <w:rFonts w:ascii="GHEA Grapalat" w:hAnsi="GHEA Grapalat"/>
          <w:b/>
          <w:bCs/>
          <w:sz w:val="24"/>
          <w:szCs w:val="24"/>
          <w:lang w:val="hy-AM"/>
        </w:rPr>
        <w:t>ի 2</w:t>
      </w:r>
      <w:r w:rsidR="001E17F8">
        <w:rPr>
          <w:rFonts w:ascii="GHEA Grapalat" w:hAnsi="GHEA Grapalat"/>
          <w:b/>
          <w:bCs/>
          <w:sz w:val="24"/>
          <w:szCs w:val="24"/>
          <w:lang w:val="hy-AM"/>
        </w:rPr>
        <w:t>6</w:t>
      </w:r>
      <w:r>
        <w:rPr>
          <w:rFonts w:ascii="GHEA Grapalat" w:hAnsi="GHEA Grapalat"/>
          <w:b/>
          <w:bCs/>
          <w:sz w:val="24"/>
          <w:szCs w:val="24"/>
          <w:lang w:val="hy-AM"/>
        </w:rPr>
        <w:t>-ին՝ ժամը 11:00-ին,</w:t>
      </w:r>
      <w:r>
        <w:rPr>
          <w:rFonts w:ascii="GHEA Grapalat" w:hAnsi="GHEA Grapalat"/>
          <w:sz w:val="24"/>
          <w:szCs w:val="24"/>
          <w:lang w:val="hy-AM"/>
        </w:rPr>
        <w:t xml:space="preserve"> ՀՀ ներքին գործերի նախարարության փրկարար ծառայության </w:t>
      </w:r>
      <w:r>
        <w:rPr>
          <w:rFonts w:ascii="GHEA Grapalat" w:hAnsi="GHEA Grapalat"/>
          <w:sz w:val="24"/>
          <w:szCs w:val="24"/>
          <w:lang w:val="hy-AM"/>
        </w:rPr>
        <w:lastRenderedPageBreak/>
        <w:t>վարչական շենքում (հասցե՝ ք. Երևան, Դավթաշեն վարչական շրջան, Դավթաշեն 4, Ա.Միկոյան փողոց, 109/8):</w:t>
      </w:r>
      <w:bookmarkEnd w:id="4"/>
    </w:p>
    <w:bookmarkEnd w:id="3"/>
    <w:p w14:paraId="2A53C5AF" w14:textId="77777777" w:rsidR="00F52097" w:rsidRPr="00A0063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73000857" w14:textId="16178396" w:rsidR="008F4243" w:rsidRPr="00E94693" w:rsidRDefault="003F0AF1" w:rsidP="001C4E36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 xml:space="preserve">Պաշտոնային դրույքաչափը </w:t>
      </w:r>
      <w:r w:rsidRPr="00495A28">
        <w:rPr>
          <w:rFonts w:ascii="GHEA Grapalat" w:hAnsi="GHEA Grapalat"/>
          <w:sz w:val="24"/>
          <w:szCs w:val="24"/>
          <w:lang w:val="hy-AM"/>
        </w:rPr>
        <w:t>1</w:t>
      </w:r>
      <w:r w:rsidR="004122E5">
        <w:rPr>
          <w:rFonts w:ascii="GHEA Grapalat" w:hAnsi="GHEA Grapalat"/>
          <w:sz w:val="24"/>
          <w:szCs w:val="24"/>
          <w:lang w:val="hy-AM"/>
        </w:rPr>
        <w:t>37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2</w:t>
      </w:r>
      <w:r w:rsidR="004122E5">
        <w:rPr>
          <w:rFonts w:ascii="GHEA Grapalat" w:hAnsi="GHEA Grapalat"/>
          <w:sz w:val="24"/>
          <w:szCs w:val="24"/>
          <w:lang w:val="hy-AM"/>
        </w:rPr>
        <w:t>80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 w:rsidR="004122E5">
        <w:rPr>
          <w:rFonts w:ascii="GHEA Grapalat" w:hAnsi="GHEA Grapalat"/>
          <w:sz w:val="24"/>
          <w:szCs w:val="24"/>
          <w:lang w:val="hy-AM"/>
        </w:rPr>
        <w:t>երեսունյոթ</w:t>
      </w:r>
      <w:r w:rsidRPr="00495A28">
        <w:rPr>
          <w:rFonts w:ascii="GHEA Grapalat" w:hAnsi="GHEA Grapalat"/>
          <w:sz w:val="24"/>
          <w:szCs w:val="24"/>
          <w:lang w:val="hy-AM"/>
        </w:rPr>
        <w:t xml:space="preserve"> հազար երկու հարյուր </w:t>
      </w:r>
      <w:r w:rsidR="004122E5">
        <w:rPr>
          <w:rFonts w:ascii="GHEA Grapalat" w:hAnsi="GHEA Grapalat"/>
          <w:sz w:val="24"/>
          <w:szCs w:val="24"/>
          <w:lang w:val="hy-AM"/>
        </w:rPr>
        <w:t>ութսուն</w:t>
      </w:r>
      <w:r w:rsidRPr="00495A28">
        <w:rPr>
          <w:rFonts w:ascii="GHEA Grapalat" w:hAnsi="GHEA Grapalat"/>
          <w:sz w:val="24"/>
          <w:szCs w:val="24"/>
          <w:lang w:val="hy-AM"/>
        </w:rPr>
        <w:t>) ՀՀ դրամ է:</w:t>
      </w:r>
    </w:p>
    <w:bookmarkEnd w:id="2"/>
    <w:p w14:paraId="4329699B" w14:textId="77777777" w:rsidR="00F73752" w:rsidRPr="008455FD" w:rsidRDefault="00F73752" w:rsidP="001C4E36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26C5291D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74C71426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 w:cs="Sylfaen"/>
          <w:sz w:val="24"/>
          <w:szCs w:val="24"/>
          <w:lang w:val="hy-AM"/>
        </w:rPr>
        <w:t>ՀՀ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արտակարգ իրավիճակների նախարարի 2020 թվականի նոյեմբերի 26-ի «Արտակարգ իրավիճակների նախարարի 2017 թվականի դեկտեմբերի 8-ի №1498-Ն հրամանում փոփոխություն կատարելու մասին» №1513-Ն հրաման:</w:t>
      </w:r>
    </w:p>
    <w:p w14:paraId="145CF51C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ՀՀ տարածքային կառավարման և </w:t>
      </w:r>
      <w:r w:rsidRPr="00BB18A2">
        <w:rPr>
          <w:rFonts w:ascii="GHEA Grapalat" w:hAnsi="GHEA Grapalat"/>
          <w:sz w:val="24"/>
          <w:szCs w:val="24"/>
          <w:lang w:val="hy-AM"/>
        </w:rPr>
        <w:t>արտակարգ իրավիճակների</w:t>
      </w:r>
      <w:r w:rsidRPr="008F4243">
        <w:rPr>
          <w:rFonts w:ascii="GHEA Grapalat" w:hAnsi="GHEA Grapalat"/>
          <w:sz w:val="24"/>
          <w:szCs w:val="24"/>
          <w:lang w:val="hy-AM"/>
        </w:rPr>
        <w:t xml:space="preserve"> նախարարի 2016 թվականի փետրվարի 1-ի «Հրշեջ-փրկարարական ստորաբաժանումների անվտանգության տեխնիկայի ժամանակավոր կանոնները հաստատելու մասին» №59-Ա հրաման</w:t>
      </w:r>
    </w:p>
    <w:p w14:paraId="4D33FE06" w14:textId="77777777" w:rsidR="00F73752" w:rsidRPr="008F4243" w:rsidRDefault="00F73752" w:rsidP="001C4E36">
      <w:pPr>
        <w:pStyle w:val="a4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F4243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9CA66A9" w14:textId="77777777" w:rsidR="00334A83" w:rsidRPr="00E94693" w:rsidRDefault="00334A83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4D138AF" w14:textId="1FB79C92" w:rsidR="0069432B" w:rsidRDefault="002F0E55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57FAC9EA" w14:textId="77777777" w:rsidR="00F52097" w:rsidRPr="007D18D4" w:rsidRDefault="00F52097" w:rsidP="00F52097">
      <w:p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B20E971" w14:textId="230B7550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bookmarkStart w:id="5" w:name="_Hlk197935186"/>
      <w:r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 w:rsidR="001E17F8">
        <w:rPr>
          <w:rFonts w:ascii="GHEA Grapalat" w:hAnsi="GHEA Grapalat"/>
          <w:b/>
          <w:sz w:val="24"/>
          <w:szCs w:val="24"/>
          <w:lang w:val="hy-AM"/>
        </w:rPr>
        <w:t>1</w:t>
      </w:r>
      <w:r w:rsidR="002C22CB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.0</w:t>
      </w:r>
      <w:r w:rsidR="001E17F8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.2025թ.</w:t>
      </w:r>
    </w:p>
    <w:p w14:paraId="48A86486" w14:textId="33B1FE78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Փաստաթղթերը ներկայացնելու վերջնաժամկետը` 2</w:t>
      </w:r>
      <w:r w:rsidR="002C22CB">
        <w:rPr>
          <w:rFonts w:ascii="GHEA Grapalat" w:hAnsi="GHEA Grapalat"/>
          <w:b/>
          <w:sz w:val="24"/>
          <w:szCs w:val="24"/>
          <w:lang w:val="hy-AM"/>
        </w:rPr>
        <w:t>9</w:t>
      </w:r>
      <w:r>
        <w:rPr>
          <w:rFonts w:ascii="GHEA Grapalat" w:hAnsi="GHEA Grapalat"/>
          <w:b/>
          <w:sz w:val="24"/>
          <w:szCs w:val="24"/>
          <w:lang w:val="hy-AM"/>
        </w:rPr>
        <w:t>.0</w:t>
      </w:r>
      <w:r w:rsidR="001E17F8">
        <w:rPr>
          <w:rFonts w:ascii="GHEA Grapalat" w:hAnsi="GHEA Grapalat"/>
          <w:b/>
          <w:sz w:val="24"/>
          <w:szCs w:val="24"/>
          <w:lang w:val="hy-AM"/>
        </w:rPr>
        <w:t>5</w:t>
      </w:r>
      <w:r>
        <w:rPr>
          <w:rFonts w:ascii="GHEA Grapalat" w:hAnsi="GHEA Grapalat"/>
          <w:b/>
          <w:sz w:val="24"/>
          <w:szCs w:val="24"/>
          <w:lang w:val="hy-AM"/>
        </w:rPr>
        <w:t>.2025թ.</w:t>
      </w:r>
    </w:p>
    <w:p w14:paraId="7F2545AA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53EE748E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(Դավթաշեն 4-րդ թաղամաս):</w:t>
      </w:r>
    </w:p>
    <w:p w14:paraId="7DFA57B4" w14:textId="77777777" w:rsidR="00F52097" w:rsidRDefault="00F52097" w:rsidP="00F52097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Հեռ.` (012) 31-77-43</w:t>
      </w:r>
    </w:p>
    <w:bookmarkEnd w:id="5"/>
    <w:p w14:paraId="1C509BA3" w14:textId="77777777" w:rsidR="001C4E36" w:rsidRDefault="001C4E36" w:rsidP="001C4E36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1C4E36" w:rsidSect="003C34F8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113D"/>
    <w:rsid w:val="00013F1B"/>
    <w:rsid w:val="000205A0"/>
    <w:rsid w:val="00020ABC"/>
    <w:rsid w:val="00025866"/>
    <w:rsid w:val="0006056D"/>
    <w:rsid w:val="000605DF"/>
    <w:rsid w:val="00075058"/>
    <w:rsid w:val="000848C7"/>
    <w:rsid w:val="0008619E"/>
    <w:rsid w:val="00091265"/>
    <w:rsid w:val="000D4104"/>
    <w:rsid w:val="00101315"/>
    <w:rsid w:val="001019E6"/>
    <w:rsid w:val="0010226F"/>
    <w:rsid w:val="00102A4E"/>
    <w:rsid w:val="00103DF4"/>
    <w:rsid w:val="00106C4D"/>
    <w:rsid w:val="001157A3"/>
    <w:rsid w:val="00126234"/>
    <w:rsid w:val="00154130"/>
    <w:rsid w:val="00156674"/>
    <w:rsid w:val="00157302"/>
    <w:rsid w:val="00173AF7"/>
    <w:rsid w:val="00185FE1"/>
    <w:rsid w:val="0018623C"/>
    <w:rsid w:val="001B26ED"/>
    <w:rsid w:val="001B342C"/>
    <w:rsid w:val="001B58B2"/>
    <w:rsid w:val="001C0983"/>
    <w:rsid w:val="001C176C"/>
    <w:rsid w:val="001C4E36"/>
    <w:rsid w:val="001D6D70"/>
    <w:rsid w:val="001E17F8"/>
    <w:rsid w:val="00231A3A"/>
    <w:rsid w:val="00245D17"/>
    <w:rsid w:val="00266BD3"/>
    <w:rsid w:val="00277B5C"/>
    <w:rsid w:val="00280C58"/>
    <w:rsid w:val="002B340C"/>
    <w:rsid w:val="002C22CB"/>
    <w:rsid w:val="002C4D58"/>
    <w:rsid w:val="002C6CBC"/>
    <w:rsid w:val="002D5561"/>
    <w:rsid w:val="002F0E55"/>
    <w:rsid w:val="002F1CA9"/>
    <w:rsid w:val="0031070C"/>
    <w:rsid w:val="00316043"/>
    <w:rsid w:val="00331816"/>
    <w:rsid w:val="00334A83"/>
    <w:rsid w:val="00340DB0"/>
    <w:rsid w:val="003412E2"/>
    <w:rsid w:val="00366857"/>
    <w:rsid w:val="00381321"/>
    <w:rsid w:val="00395A8E"/>
    <w:rsid w:val="003B6615"/>
    <w:rsid w:val="003C34F8"/>
    <w:rsid w:val="003D095C"/>
    <w:rsid w:val="003D48C4"/>
    <w:rsid w:val="003D5F72"/>
    <w:rsid w:val="003E656A"/>
    <w:rsid w:val="003F0663"/>
    <w:rsid w:val="003F0AF1"/>
    <w:rsid w:val="003F1978"/>
    <w:rsid w:val="004122E5"/>
    <w:rsid w:val="00412B24"/>
    <w:rsid w:val="004153FB"/>
    <w:rsid w:val="004361AF"/>
    <w:rsid w:val="00453029"/>
    <w:rsid w:val="00493420"/>
    <w:rsid w:val="004940D2"/>
    <w:rsid w:val="004A0C8E"/>
    <w:rsid w:val="004B78AF"/>
    <w:rsid w:val="004C709E"/>
    <w:rsid w:val="004E3166"/>
    <w:rsid w:val="004E4AF2"/>
    <w:rsid w:val="004E6C7E"/>
    <w:rsid w:val="0051173D"/>
    <w:rsid w:val="00561405"/>
    <w:rsid w:val="005C4757"/>
    <w:rsid w:val="005E0420"/>
    <w:rsid w:val="00624835"/>
    <w:rsid w:val="006427DC"/>
    <w:rsid w:val="00653C2C"/>
    <w:rsid w:val="006741B7"/>
    <w:rsid w:val="006756ED"/>
    <w:rsid w:val="006776A6"/>
    <w:rsid w:val="0069432B"/>
    <w:rsid w:val="006D28E8"/>
    <w:rsid w:val="006F30B3"/>
    <w:rsid w:val="00730CFC"/>
    <w:rsid w:val="00741244"/>
    <w:rsid w:val="0074140E"/>
    <w:rsid w:val="007504A1"/>
    <w:rsid w:val="007653BA"/>
    <w:rsid w:val="00792985"/>
    <w:rsid w:val="007B1E8D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05F1"/>
    <w:rsid w:val="00905814"/>
    <w:rsid w:val="009212D7"/>
    <w:rsid w:val="00921D8C"/>
    <w:rsid w:val="00991B22"/>
    <w:rsid w:val="009A12E5"/>
    <w:rsid w:val="009C10A2"/>
    <w:rsid w:val="009E5AF2"/>
    <w:rsid w:val="009E67AF"/>
    <w:rsid w:val="009F3F15"/>
    <w:rsid w:val="00A01EFF"/>
    <w:rsid w:val="00A1285A"/>
    <w:rsid w:val="00A2262B"/>
    <w:rsid w:val="00A32E2C"/>
    <w:rsid w:val="00A34995"/>
    <w:rsid w:val="00A60105"/>
    <w:rsid w:val="00A6698A"/>
    <w:rsid w:val="00A77210"/>
    <w:rsid w:val="00A82964"/>
    <w:rsid w:val="00AB08C7"/>
    <w:rsid w:val="00AB675A"/>
    <w:rsid w:val="00AD113D"/>
    <w:rsid w:val="00AF0D01"/>
    <w:rsid w:val="00AF7E71"/>
    <w:rsid w:val="00B0579E"/>
    <w:rsid w:val="00B05DE7"/>
    <w:rsid w:val="00B07A21"/>
    <w:rsid w:val="00B12218"/>
    <w:rsid w:val="00B31F2A"/>
    <w:rsid w:val="00B339F0"/>
    <w:rsid w:val="00B41024"/>
    <w:rsid w:val="00B4734C"/>
    <w:rsid w:val="00B56926"/>
    <w:rsid w:val="00B7335F"/>
    <w:rsid w:val="00B84894"/>
    <w:rsid w:val="00B8651D"/>
    <w:rsid w:val="00B86D83"/>
    <w:rsid w:val="00B96A57"/>
    <w:rsid w:val="00BA0E48"/>
    <w:rsid w:val="00BA1C8E"/>
    <w:rsid w:val="00BA498F"/>
    <w:rsid w:val="00BB53C9"/>
    <w:rsid w:val="00BB62D8"/>
    <w:rsid w:val="00BC7773"/>
    <w:rsid w:val="00BD3FA0"/>
    <w:rsid w:val="00BD767E"/>
    <w:rsid w:val="00BF2F86"/>
    <w:rsid w:val="00C024AD"/>
    <w:rsid w:val="00C216D8"/>
    <w:rsid w:val="00C26429"/>
    <w:rsid w:val="00C37FBD"/>
    <w:rsid w:val="00C57465"/>
    <w:rsid w:val="00C815E8"/>
    <w:rsid w:val="00C87B1D"/>
    <w:rsid w:val="00C87F11"/>
    <w:rsid w:val="00CC06C9"/>
    <w:rsid w:val="00CC33E3"/>
    <w:rsid w:val="00CC5932"/>
    <w:rsid w:val="00CC5D10"/>
    <w:rsid w:val="00CD5111"/>
    <w:rsid w:val="00D13F63"/>
    <w:rsid w:val="00D2074F"/>
    <w:rsid w:val="00D22482"/>
    <w:rsid w:val="00D34A32"/>
    <w:rsid w:val="00D70F14"/>
    <w:rsid w:val="00D73115"/>
    <w:rsid w:val="00D7445A"/>
    <w:rsid w:val="00DC357C"/>
    <w:rsid w:val="00DC40C5"/>
    <w:rsid w:val="00E03486"/>
    <w:rsid w:val="00E153E0"/>
    <w:rsid w:val="00E16E5E"/>
    <w:rsid w:val="00E3525F"/>
    <w:rsid w:val="00E463DB"/>
    <w:rsid w:val="00E504A0"/>
    <w:rsid w:val="00E62B7F"/>
    <w:rsid w:val="00E73F7F"/>
    <w:rsid w:val="00E80E82"/>
    <w:rsid w:val="00E81ED4"/>
    <w:rsid w:val="00E94693"/>
    <w:rsid w:val="00E96838"/>
    <w:rsid w:val="00EC4C32"/>
    <w:rsid w:val="00F11160"/>
    <w:rsid w:val="00F1686A"/>
    <w:rsid w:val="00F27B98"/>
    <w:rsid w:val="00F47F26"/>
    <w:rsid w:val="00F52097"/>
    <w:rsid w:val="00F613AB"/>
    <w:rsid w:val="00F6742E"/>
    <w:rsid w:val="00F73752"/>
    <w:rsid w:val="00F765ED"/>
    <w:rsid w:val="00F847B0"/>
    <w:rsid w:val="00F85217"/>
    <w:rsid w:val="00F8768B"/>
    <w:rsid w:val="00F87BCA"/>
    <w:rsid w:val="00FB5746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F3284-4181-450D-9651-9C294E62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3</Pages>
  <Words>902</Words>
  <Characters>5147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Hakob Grigoryan</cp:lastModifiedBy>
  <cp:revision>159</cp:revision>
  <dcterms:created xsi:type="dcterms:W3CDTF">2020-09-15T06:15:00Z</dcterms:created>
  <dcterms:modified xsi:type="dcterms:W3CDTF">2025-05-19T15:06:00Z</dcterms:modified>
</cp:coreProperties>
</file>